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4D0F79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</w:t>
      </w:r>
      <w:r w:rsidR="00BD14A7">
        <w:rPr>
          <w:rFonts w:ascii="Times New Roman" w:hAnsi="Times New Roman"/>
          <w:b/>
        </w:rPr>
        <w:t>: A6CS36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C83CBD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bookmarkStart w:id="0" w:name="_GoBack"/>
      <w:bookmarkEnd w:id="0"/>
      <w:r w:rsidR="00956FCE">
        <w:rPr>
          <w:rFonts w:ascii="Times New Roman" w:hAnsi="Times New Roman"/>
          <w:sz w:val="24"/>
          <w:szCs w:val="24"/>
        </w:rPr>
        <w:t xml:space="preserve">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557AFF" w:rsidRDefault="004D0F79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557AFF">
        <w:rPr>
          <w:rFonts w:ascii="Cambria" w:hAnsi="Cambria" w:cs="Times New Roman"/>
          <w:b/>
          <w:sz w:val="28"/>
          <w:szCs w:val="24"/>
        </w:rPr>
        <w:t>CYBER SECURITY AND CYBER LAWS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557AFF">
        <w:rPr>
          <w:rFonts w:ascii="Times New Roman" w:hAnsi="Times New Roman"/>
          <w:b/>
          <w:sz w:val="24"/>
          <w:szCs w:val="24"/>
        </w:rPr>
        <w:t>IT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10 </w:t>
      </w:r>
      <w:r w:rsidR="00D159E0">
        <w:rPr>
          <w:rFonts w:asciiTheme="majorHAnsi" w:eastAsia="Calibri" w:hAnsiTheme="majorHAnsi"/>
          <w:b/>
          <w:sz w:val="24"/>
          <w:szCs w:val="24"/>
        </w:rPr>
        <w:t>×</w:t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375D2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75D2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75D2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75D2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75D2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75D2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6D3B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E6D3B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What is information security policy?</w:t>
            </w:r>
          </w:p>
        </w:tc>
        <w:tc>
          <w:tcPr>
            <w:tcW w:w="612" w:type="dxa"/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DE19E1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6D3B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E6D3B" w:rsidRPr="00396857" w:rsidRDefault="003E6D3B" w:rsidP="003E6D3B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E6D3B" w:rsidRPr="00396857" w:rsidRDefault="003E6D3B" w:rsidP="003E6D3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List various threats to cyber security.</w:t>
            </w:r>
          </w:p>
        </w:tc>
        <w:tc>
          <w:tcPr>
            <w:tcW w:w="612" w:type="dxa"/>
            <w:vAlign w:val="center"/>
          </w:tcPr>
          <w:p w:rsidR="003E6D3B" w:rsidRPr="00396857" w:rsidRDefault="003E6D3B" w:rsidP="003E6D3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DE19E1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6D3B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E6D3B" w:rsidRPr="00396857" w:rsidRDefault="003E6D3B" w:rsidP="003E6D3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Define spoofing and sniffing.</w:t>
            </w:r>
          </w:p>
        </w:tc>
        <w:tc>
          <w:tcPr>
            <w:tcW w:w="612" w:type="dxa"/>
            <w:vAlign w:val="center"/>
          </w:tcPr>
          <w:p w:rsidR="003E6D3B" w:rsidRPr="00396857" w:rsidRDefault="003E6D3B" w:rsidP="003E6D3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DE19E1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6D3B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E6D3B" w:rsidRPr="00396857" w:rsidRDefault="003E6D3B" w:rsidP="003E6D3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What are SQL injections?</w:t>
            </w:r>
          </w:p>
        </w:tc>
        <w:tc>
          <w:tcPr>
            <w:tcW w:w="612" w:type="dxa"/>
            <w:vAlign w:val="center"/>
          </w:tcPr>
          <w:p w:rsidR="003E6D3B" w:rsidRPr="00396857" w:rsidRDefault="003E6D3B" w:rsidP="003E6D3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DE19E1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6D3B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E6D3B">
              <w:rPr>
                <w:rFonts w:ascii="Bookman Old Style" w:hAnsi="Bookman Old Style" w:cs="Times New Roman"/>
                <w:sz w:val="24"/>
                <w:szCs w:val="24"/>
              </w:rPr>
              <w:t>Explain password management techniques.</w:t>
            </w:r>
          </w:p>
        </w:tc>
        <w:tc>
          <w:tcPr>
            <w:tcW w:w="612" w:type="dxa"/>
            <w:vAlign w:val="center"/>
          </w:tcPr>
          <w:p w:rsidR="003E6D3B" w:rsidRPr="00396857" w:rsidRDefault="003E6D3B" w:rsidP="003E6D3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DE19E1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6D3B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E6D3B">
              <w:rPr>
                <w:rFonts w:ascii="Bookman Old Style" w:hAnsi="Bookman Old Style" w:cs="Times New Roman"/>
                <w:sz w:val="24"/>
                <w:szCs w:val="24"/>
              </w:rPr>
              <w:t>List common encryption methods used in cyber security.</w:t>
            </w:r>
          </w:p>
        </w:tc>
        <w:tc>
          <w:tcPr>
            <w:tcW w:w="612" w:type="dxa"/>
            <w:vAlign w:val="center"/>
          </w:tcPr>
          <w:p w:rsidR="003E6D3B" w:rsidRPr="00396857" w:rsidRDefault="003E6D3B" w:rsidP="003E6D3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DE19E1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6D3B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E6D3B">
              <w:rPr>
                <w:rFonts w:ascii="Bookman Old Style" w:hAnsi="Bookman Old Style" w:cs="Times New Roman"/>
                <w:sz w:val="24"/>
                <w:szCs w:val="24"/>
              </w:rPr>
              <w:t>What is the difference between cybercrime and cyber law?</w:t>
            </w:r>
          </w:p>
        </w:tc>
        <w:tc>
          <w:tcPr>
            <w:tcW w:w="612" w:type="dxa"/>
            <w:vAlign w:val="center"/>
          </w:tcPr>
          <w:p w:rsidR="003E6D3B" w:rsidRPr="00396857" w:rsidRDefault="003E6D3B" w:rsidP="003E6D3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DE19E1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6D3B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E6D3B">
              <w:rPr>
                <w:rFonts w:ascii="Bookman Old Style" w:hAnsi="Bookman Old Style" w:cs="Times New Roman"/>
                <w:sz w:val="24"/>
                <w:szCs w:val="24"/>
              </w:rPr>
              <w:t>Define ransomware and explain its working.</w:t>
            </w:r>
          </w:p>
        </w:tc>
        <w:tc>
          <w:tcPr>
            <w:tcW w:w="612" w:type="dxa"/>
            <w:vAlign w:val="center"/>
          </w:tcPr>
          <w:p w:rsidR="003E6D3B" w:rsidRPr="00396857" w:rsidRDefault="003E6D3B" w:rsidP="003E6D3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DE19E1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6D3B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E6D3B">
              <w:rPr>
                <w:rFonts w:ascii="Bookman Old Style" w:hAnsi="Bookman Old Style" w:cs="Times New Roman"/>
                <w:sz w:val="24"/>
                <w:szCs w:val="24"/>
              </w:rPr>
              <w:t>What are the global issues in cyberspace?</w:t>
            </w:r>
          </w:p>
        </w:tc>
        <w:tc>
          <w:tcPr>
            <w:tcW w:w="612" w:type="dxa"/>
            <w:vAlign w:val="center"/>
          </w:tcPr>
          <w:p w:rsidR="003E6D3B" w:rsidRPr="00396857" w:rsidRDefault="003E6D3B" w:rsidP="003E6D3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DE19E1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6D3B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E6D3B">
              <w:rPr>
                <w:rFonts w:ascii="Bookman Old Style" w:hAnsi="Bookman Old Style" w:cs="Times New Roman"/>
                <w:sz w:val="24"/>
                <w:szCs w:val="24"/>
              </w:rPr>
              <w:t>Mention any two offences under the IT Act 2000.</w:t>
            </w:r>
          </w:p>
        </w:tc>
        <w:tc>
          <w:tcPr>
            <w:tcW w:w="612" w:type="dxa"/>
            <w:vAlign w:val="center"/>
          </w:tcPr>
          <w:p w:rsidR="003E6D3B" w:rsidRPr="00396857" w:rsidRDefault="003E6D3B" w:rsidP="003E6D3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3E6D3B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E6D3B" w:rsidRPr="00396857" w:rsidRDefault="00DE19E1" w:rsidP="003E6D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5 </w:t>
      </w:r>
      <w:r w:rsidR="00D159E0">
        <w:rPr>
          <w:rFonts w:asciiTheme="majorHAnsi" w:eastAsia="Calibri" w:hAnsiTheme="majorHAnsi"/>
          <w:b/>
          <w:sz w:val="24"/>
          <w:szCs w:val="24"/>
        </w:rPr>
        <w:t>×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375D2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75D2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375D2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75D2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375D2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75D2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3E6D3B" w:rsidRDefault="003E6D3B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E6D3B">
              <w:rPr>
                <w:rFonts w:ascii="Bookman Old Style" w:hAnsi="Bookman Old Style"/>
                <w:sz w:val="24"/>
                <w:szCs w:val="24"/>
              </w:rPr>
              <w:t>Explain the evolution and need for cyber security.</w:t>
            </w:r>
          </w:p>
        </w:tc>
        <w:tc>
          <w:tcPr>
            <w:tcW w:w="567" w:type="dxa"/>
            <w:vAlign w:val="center"/>
          </w:tcPr>
          <w:p w:rsidR="00691338" w:rsidRPr="003E6D3B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E6D3B" w:rsidRDefault="003E6D3B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E6D3B" w:rsidRDefault="00DE19E1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 w:rsidRPr="003E6D3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3E6D3B" w:rsidRDefault="003E6D3B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E6D3B">
              <w:rPr>
                <w:rFonts w:ascii="Bookman Old Style" w:hAnsi="Bookman Old Style"/>
                <w:sz w:val="24"/>
                <w:szCs w:val="24"/>
              </w:rPr>
              <w:t>Discuss prevention, detection, and recovery services in cyber security.</w:t>
            </w:r>
          </w:p>
        </w:tc>
        <w:tc>
          <w:tcPr>
            <w:tcW w:w="567" w:type="dxa"/>
            <w:vAlign w:val="center"/>
          </w:tcPr>
          <w:p w:rsidR="00691338" w:rsidRPr="003E6D3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E6D3B" w:rsidRDefault="003E6D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E6D3B" w:rsidRDefault="00DE19E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 w:rsidRPr="003E6D3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E6D3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3E6D3B" w:rsidRDefault="002F6F28" w:rsidP="002F6F2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What </w:t>
            </w:r>
            <w:r w:rsidR="00770780">
              <w:rPr>
                <w:rFonts w:ascii="Bookman Old Style" w:hAnsi="Bookman Old Style"/>
                <w:sz w:val="24"/>
                <w:szCs w:val="24"/>
              </w:rPr>
              <w:t>are the elements and attacks vectors</w:t>
            </w:r>
            <w:r w:rsidRPr="003E6D3B">
              <w:rPr>
                <w:rFonts w:ascii="Bookman Old Style" w:hAnsi="Bookman Old Style"/>
                <w:sz w:val="24"/>
                <w:szCs w:val="24"/>
              </w:rPr>
              <w:t xml:space="preserve"> in</w:t>
            </w:r>
            <w:r w:rsidR="003E6D3B" w:rsidRPr="003E6D3B">
              <w:rPr>
                <w:rFonts w:ascii="Bookman Old Style" w:hAnsi="Bookman Old Style"/>
                <w:sz w:val="24"/>
                <w:szCs w:val="24"/>
              </w:rPr>
              <w:t xml:space="preserve"> cyber security?</w:t>
            </w:r>
          </w:p>
        </w:tc>
        <w:tc>
          <w:tcPr>
            <w:tcW w:w="567" w:type="dxa"/>
            <w:vAlign w:val="center"/>
          </w:tcPr>
          <w:p w:rsidR="00691338" w:rsidRPr="003E6D3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E6D3B" w:rsidRDefault="003E6D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E6D3B" w:rsidRDefault="00DE19E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 w:rsidRPr="003E6D3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3E6D3B" w:rsidRDefault="003E6D3B" w:rsidP="0077078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E6D3B">
              <w:rPr>
                <w:rFonts w:ascii="Bookman Old Style" w:hAnsi="Bookman Old Style"/>
                <w:sz w:val="24"/>
                <w:szCs w:val="24"/>
              </w:rPr>
              <w:t>Explain cyber security management</w:t>
            </w:r>
            <w:r w:rsidR="00770780">
              <w:rPr>
                <w:rFonts w:ascii="Bookman Old Style" w:hAnsi="Bookman Old Style"/>
                <w:sz w:val="24"/>
                <w:szCs w:val="24"/>
              </w:rPr>
              <w:t xml:space="preserve"> techniques</w:t>
            </w:r>
            <w:r w:rsidR="002F6F28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3E6D3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691338" w:rsidRPr="003E6D3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E6D3B" w:rsidRDefault="003E6D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E6D3B" w:rsidRDefault="00DE19E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 w:rsidRPr="003E6D3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3E6D3B" w:rsidRDefault="003E6D3B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E6D3B">
              <w:rPr>
                <w:rFonts w:ascii="Bookman Old Style" w:hAnsi="Bookman Old Style"/>
                <w:sz w:val="24"/>
                <w:szCs w:val="24"/>
              </w:rPr>
              <w:t>Describe various password and insider attacks.</w:t>
            </w:r>
          </w:p>
        </w:tc>
        <w:tc>
          <w:tcPr>
            <w:tcW w:w="567" w:type="dxa"/>
            <w:vAlign w:val="center"/>
          </w:tcPr>
          <w:p w:rsidR="00691338" w:rsidRPr="003E6D3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E6D3B" w:rsidRDefault="003E6D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E6D3B" w:rsidRDefault="00DE19E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 w:rsidRPr="003E6D3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3E6D3B" w:rsidRDefault="003E6D3B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E6D3B">
              <w:rPr>
                <w:rFonts w:ascii="Bookman Old Style" w:hAnsi="Bookman Old Style"/>
                <w:sz w:val="24"/>
                <w:szCs w:val="24"/>
              </w:rPr>
              <w:t>Explain phishing and spoofing attacks with suitable examples.</w:t>
            </w:r>
          </w:p>
        </w:tc>
        <w:tc>
          <w:tcPr>
            <w:tcW w:w="567" w:type="dxa"/>
            <w:vAlign w:val="center"/>
          </w:tcPr>
          <w:p w:rsidR="00691338" w:rsidRPr="003E6D3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E6D3B" w:rsidRDefault="003E6D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E6D3B" w:rsidRDefault="00DE19E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 w:rsidRPr="003E6D3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D0F79" w:rsidRDefault="00A446D9" w:rsidP="00375D2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775949" w:rsidRPr="00775949" w:rsidRDefault="00775949" w:rsidP="00775949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775949">
              <w:rPr>
                <w:rFonts w:ascii="Bookman Old Style" w:eastAsia="Calibri" w:hAnsi="Bookman Old Style"/>
                <w:sz w:val="24"/>
                <w:szCs w:val="24"/>
              </w:rPr>
              <w:t>Page 1of 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3E6D3B" w:rsidRDefault="003E6D3B" w:rsidP="00D87A9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E6D3B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="00D87A92">
              <w:rPr>
                <w:rFonts w:ascii="Bookman Old Style" w:hAnsi="Bookman Old Style"/>
                <w:sz w:val="24"/>
                <w:szCs w:val="24"/>
              </w:rPr>
              <w:t>SQL injection attack</w:t>
            </w:r>
            <w:r w:rsidRPr="003E6D3B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3E6D3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E6D3B" w:rsidRDefault="003E6D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E6D3B" w:rsidRDefault="00DE19E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 w:rsidRPr="003E6D3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3E6D3B" w:rsidRDefault="003E6D3B" w:rsidP="00D87A9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E6D3B">
              <w:rPr>
                <w:rFonts w:ascii="Bookman Old Style" w:hAnsi="Bookman Old Style"/>
                <w:sz w:val="24"/>
                <w:szCs w:val="24"/>
              </w:rPr>
              <w:t xml:space="preserve">Discuss </w:t>
            </w:r>
            <w:r w:rsidR="00D87A92">
              <w:rPr>
                <w:rFonts w:ascii="Bookman Old Style" w:hAnsi="Bookman Old Style"/>
                <w:sz w:val="24"/>
                <w:szCs w:val="24"/>
              </w:rPr>
              <w:t>Malware and Social Engineering attack</w:t>
            </w:r>
            <w:r w:rsidRPr="003E6D3B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3E6D3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E6D3B" w:rsidRDefault="003E6D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E6D3B" w:rsidRDefault="00DE19E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 w:rsidRPr="003E6D3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3E6D3B" w:rsidRDefault="003E6D3B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hAnsi="Bookman Old Style"/>
                <w:sz w:val="24"/>
                <w:szCs w:val="24"/>
              </w:rPr>
              <w:t>Discuss encryption techniques and security policies.</w:t>
            </w:r>
          </w:p>
        </w:tc>
        <w:tc>
          <w:tcPr>
            <w:tcW w:w="567" w:type="dxa"/>
            <w:vAlign w:val="center"/>
          </w:tcPr>
          <w:p w:rsidR="00A446D9" w:rsidRPr="003E6D3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E6D3B" w:rsidRDefault="003E6D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3E6D3B" w:rsidRDefault="00DE19E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E6D3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3E6D3B" w:rsidRDefault="00C83CBD" w:rsidP="001A43D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Discuss </w:t>
            </w:r>
            <w:r w:rsidR="003E6D3B" w:rsidRPr="003E6D3B">
              <w:rPr>
                <w:rFonts w:ascii="Bookman Old Style" w:hAnsi="Bookman Old Style"/>
                <w:sz w:val="24"/>
                <w:szCs w:val="24"/>
              </w:rPr>
              <w:t>email security mechanisms.</w:t>
            </w:r>
          </w:p>
        </w:tc>
        <w:tc>
          <w:tcPr>
            <w:tcW w:w="567" w:type="dxa"/>
            <w:vAlign w:val="center"/>
          </w:tcPr>
          <w:p w:rsidR="00691338" w:rsidRPr="003E6D3B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E6D3B" w:rsidRDefault="003E6D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E6D3B" w:rsidRDefault="00DE19E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3E6D3B" w:rsidRDefault="003E6D3B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Explain the function of proxy servers and packet filtering</w:t>
            </w:r>
          </w:p>
        </w:tc>
        <w:tc>
          <w:tcPr>
            <w:tcW w:w="567" w:type="dxa"/>
            <w:vAlign w:val="center"/>
          </w:tcPr>
          <w:p w:rsidR="00691338" w:rsidRPr="003E6D3B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E6D3B" w:rsidRDefault="003E6D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E6D3B" w:rsidRDefault="00DE19E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396857" w:rsidRDefault="003E6D3B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Describe history and classification of cyber-crimes.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3E6D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396857" w:rsidRDefault="00DE19E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3E6D3B" w:rsidRDefault="003E6D3B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E6D3B">
              <w:rPr>
                <w:rFonts w:ascii="Bookman Old Style" w:hAnsi="Bookman Old Style"/>
                <w:sz w:val="24"/>
                <w:szCs w:val="24"/>
              </w:rPr>
              <w:t xml:space="preserve">Explain cyber criminals and their types. </w:t>
            </w:r>
          </w:p>
        </w:tc>
        <w:tc>
          <w:tcPr>
            <w:tcW w:w="567" w:type="dxa"/>
            <w:vAlign w:val="center"/>
          </w:tcPr>
          <w:p w:rsidR="00691338" w:rsidRPr="003E6D3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E6D3B" w:rsidRDefault="003E6D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E6D3B" w:rsidRDefault="00DE19E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E6D3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87A92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7A92" w:rsidRPr="00396857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7A92" w:rsidRPr="00396857" w:rsidRDefault="00D87A92" w:rsidP="000236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87A92" w:rsidRPr="003E6D3B" w:rsidRDefault="00D87A92" w:rsidP="0002369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E6D3B">
              <w:rPr>
                <w:rFonts w:ascii="Bookman Old Style" w:hAnsi="Bookman Old Style"/>
                <w:sz w:val="24"/>
                <w:szCs w:val="24"/>
              </w:rPr>
              <w:t>Explain privacy and ethical issues in cyberspace.</w:t>
            </w:r>
          </w:p>
        </w:tc>
        <w:tc>
          <w:tcPr>
            <w:tcW w:w="567" w:type="dxa"/>
            <w:vAlign w:val="center"/>
          </w:tcPr>
          <w:p w:rsidR="00D87A92" w:rsidRPr="003E6D3B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87A92" w:rsidRPr="003E6D3B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D87A92" w:rsidRPr="003E6D3B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D87A92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7A92" w:rsidRPr="00396857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87A92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7A92" w:rsidRPr="00396857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7A92" w:rsidRPr="00396857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87A92" w:rsidRPr="003E6D3B" w:rsidRDefault="00D87A92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E6D3B">
              <w:rPr>
                <w:rFonts w:ascii="Bookman Old Style" w:hAnsi="Bookman Old Style"/>
                <w:sz w:val="24"/>
                <w:szCs w:val="24"/>
              </w:rPr>
              <w:t>Explain the need and importance of cyber law.</w:t>
            </w:r>
          </w:p>
        </w:tc>
        <w:tc>
          <w:tcPr>
            <w:tcW w:w="567" w:type="dxa"/>
            <w:vAlign w:val="center"/>
          </w:tcPr>
          <w:p w:rsidR="00D87A92" w:rsidRPr="003E6D3B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87A92" w:rsidRPr="003E6D3B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D87A92" w:rsidRPr="003E6D3B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87A92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7A92" w:rsidRPr="00396857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7A92" w:rsidRPr="00396857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87A92" w:rsidRPr="003E6D3B" w:rsidRDefault="00D87A92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E6D3B">
              <w:rPr>
                <w:rFonts w:ascii="Bookman Old Style" w:hAnsi="Bookman Old Style"/>
                <w:sz w:val="24"/>
                <w:szCs w:val="24"/>
              </w:rPr>
              <w:t>Discuss intellectual property rights in cyberspace.</w:t>
            </w:r>
          </w:p>
        </w:tc>
        <w:tc>
          <w:tcPr>
            <w:tcW w:w="567" w:type="dxa"/>
            <w:vAlign w:val="center"/>
          </w:tcPr>
          <w:p w:rsidR="00D87A92" w:rsidRPr="003E6D3B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87A92" w:rsidRPr="003E6D3B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D87A92" w:rsidRPr="003E6D3B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87A92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7A92" w:rsidRPr="003E6D3B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87A92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7A92" w:rsidRPr="00396857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7A92" w:rsidRPr="00396857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87A92" w:rsidRPr="003E6D3B" w:rsidRDefault="00D87A92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E6D3B">
              <w:rPr>
                <w:rFonts w:ascii="Bookman Old Style" w:hAnsi="Bookman Old Style"/>
                <w:sz w:val="24"/>
                <w:szCs w:val="24"/>
              </w:rPr>
              <w:t>Discuss the evolution of technology and law.</w:t>
            </w:r>
          </w:p>
        </w:tc>
        <w:tc>
          <w:tcPr>
            <w:tcW w:w="567" w:type="dxa"/>
            <w:vAlign w:val="center"/>
          </w:tcPr>
          <w:p w:rsidR="00D87A92" w:rsidRPr="003E6D3B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87A92" w:rsidRPr="003E6D3B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D87A92" w:rsidRPr="003E6D3B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87A92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7A92" w:rsidRPr="00396857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7A92" w:rsidRPr="00396857" w:rsidRDefault="00D87A92" w:rsidP="000236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D87A92" w:rsidRPr="003E6D3B" w:rsidRDefault="00D87A92" w:rsidP="0002369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E6D3B">
              <w:rPr>
                <w:rFonts w:ascii="Bookman Old Style" w:hAnsi="Bookman Old Style"/>
                <w:sz w:val="24"/>
                <w:szCs w:val="24"/>
              </w:rPr>
              <w:t>Discuss cybercrime in Indian context under ITA 2000.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87A92" w:rsidRPr="003E6D3B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87A92" w:rsidRPr="003E6D3B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D87A92" w:rsidRPr="003E6D3B" w:rsidRDefault="00D87A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Pr="003E6D3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D87A92" w:rsidRDefault="00D87A9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D0F79" w:rsidRDefault="004D0F79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D0F79" w:rsidRDefault="004D0F79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D0F79" w:rsidRPr="003257AD" w:rsidRDefault="004D0F79" w:rsidP="004D0F79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Page 2 </w:t>
      </w:r>
      <w:r w:rsidRPr="004D0F79">
        <w:rPr>
          <w:rFonts w:ascii="Bookman Old Style" w:hAnsi="Bookman Old Style"/>
          <w:sz w:val="24"/>
          <w:szCs w:val="24"/>
        </w:rPr>
        <w:t>of 2</w:t>
      </w:r>
    </w:p>
    <w:sectPr w:rsidR="004D0F79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A01E5"/>
    <w:rsid w:val="001A43D0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2F6F28"/>
    <w:rsid w:val="003257AD"/>
    <w:rsid w:val="003573F1"/>
    <w:rsid w:val="003707C9"/>
    <w:rsid w:val="0037165F"/>
    <w:rsid w:val="00375D27"/>
    <w:rsid w:val="00396857"/>
    <w:rsid w:val="003A58A6"/>
    <w:rsid w:val="003C2DD8"/>
    <w:rsid w:val="003D1F3A"/>
    <w:rsid w:val="003E5FE9"/>
    <w:rsid w:val="003E6D3B"/>
    <w:rsid w:val="004303C4"/>
    <w:rsid w:val="00456FF1"/>
    <w:rsid w:val="0047454F"/>
    <w:rsid w:val="00474BA7"/>
    <w:rsid w:val="00485725"/>
    <w:rsid w:val="004D0F79"/>
    <w:rsid w:val="004E2978"/>
    <w:rsid w:val="00504475"/>
    <w:rsid w:val="00512653"/>
    <w:rsid w:val="005450AF"/>
    <w:rsid w:val="00554B1A"/>
    <w:rsid w:val="00557AFF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70780"/>
    <w:rsid w:val="00775949"/>
    <w:rsid w:val="00780A16"/>
    <w:rsid w:val="007847B7"/>
    <w:rsid w:val="00795A1B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14A7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3CBD"/>
    <w:rsid w:val="00C84F0A"/>
    <w:rsid w:val="00CC569C"/>
    <w:rsid w:val="00CD57BF"/>
    <w:rsid w:val="00CE70A8"/>
    <w:rsid w:val="00CF2C64"/>
    <w:rsid w:val="00D03572"/>
    <w:rsid w:val="00D105C8"/>
    <w:rsid w:val="00D159E0"/>
    <w:rsid w:val="00D37592"/>
    <w:rsid w:val="00D464F5"/>
    <w:rsid w:val="00D56323"/>
    <w:rsid w:val="00D65DEF"/>
    <w:rsid w:val="00D74414"/>
    <w:rsid w:val="00D87A92"/>
    <w:rsid w:val="00D93CB7"/>
    <w:rsid w:val="00D9502C"/>
    <w:rsid w:val="00D95B67"/>
    <w:rsid w:val="00D95FDE"/>
    <w:rsid w:val="00D9689C"/>
    <w:rsid w:val="00DB3833"/>
    <w:rsid w:val="00DB3B00"/>
    <w:rsid w:val="00DD02CE"/>
    <w:rsid w:val="00DE19E1"/>
    <w:rsid w:val="00DE5CE6"/>
    <w:rsid w:val="00DF5DDF"/>
    <w:rsid w:val="00E05230"/>
    <w:rsid w:val="00E267F8"/>
    <w:rsid w:val="00E67488"/>
    <w:rsid w:val="00E77988"/>
    <w:rsid w:val="00E90FAA"/>
    <w:rsid w:val="00E946C4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74840-9687-4296-8D56-A2F6DE41E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102</cp:revision>
  <dcterms:created xsi:type="dcterms:W3CDTF">2018-09-08T07:27:00Z</dcterms:created>
  <dcterms:modified xsi:type="dcterms:W3CDTF">2025-11-27T03:28:00Z</dcterms:modified>
</cp:coreProperties>
</file>